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195E31" w14:paraId="41245B4D" w14:textId="77777777" w:rsidTr="00640DA5">
        <w:trPr>
          <w:cantSplit/>
          <w:trHeight w:hRule="exact" w:val="3118"/>
        </w:trPr>
        <w:tc>
          <w:tcPr>
            <w:tcW w:w="5159" w:type="dxa"/>
          </w:tcPr>
          <w:p w14:paraId="3BDC87D5" w14:textId="2B3952B1" w:rsidR="00DF73F5" w:rsidRDefault="00B97239" w:rsidP="00195E31">
            <w:pPr>
              <w:ind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5024" behindDoc="0" locked="0" layoutInCell="1" allowOverlap="1" wp14:anchorId="512613BC" wp14:editId="3CCFFF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3138521" cy="1978669"/>
                      <wp:effectExtent l="0" t="0" r="5080" b="254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8521" cy="1978669"/>
                                <a:chOff x="0" y="0"/>
                                <a:chExt cx="3138521" cy="1978669"/>
                              </a:xfrm>
                            </wpg:grpSpPr>
                            <wpg:grpSp>
                              <wpg:cNvPr id="3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05435" cy="1978669"/>
                                  <a:chOff x="776" y="13088"/>
                                  <a:chExt cx="481" cy="3133"/>
                                </a:xfrm>
                              </wpg:grpSpPr>
                              <wps:wsp>
                                <wps:cNvPr id="4" name="Rectangle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6" y="13088"/>
                                    <a:ext cx="122" cy="31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8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0" y="13088"/>
                                    <a:ext cx="170" cy="31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111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2" y="13088"/>
                                    <a:ext cx="215" cy="31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5DB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" name="グループ化 9"/>
                              <wpg:cNvGrpSpPr/>
                              <wpg:grpSpPr>
                                <a:xfrm>
                                  <a:off x="361666" y="54591"/>
                                  <a:ext cx="2776855" cy="1787999"/>
                                  <a:chOff x="0" y="0"/>
                                  <a:chExt cx="2776855" cy="1787999"/>
                                </a:xfrm>
                              </wpg:grpSpPr>
                              <wps:wsp>
                                <wps:cNvPr id="10" name="テキスト ボックス 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776855" cy="13169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16503B" w14:textId="77777777" w:rsidR="00B97239" w:rsidRPr="00EA718F" w:rsidRDefault="00B97239" w:rsidP="00B97239">
                                      <w:pPr>
                                        <w:spacing w:after="240" w:line="280" w:lineRule="exact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</w:rPr>
                                      </w:pPr>
                                      <w:r w:rsidRPr="00EA718F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</w:rPr>
                                        <w:t>I</w:t>
                                      </w:r>
                                      <w:r w:rsidRPr="00EA718F">
                                        <w:rPr>
                                          <w:b/>
                                          <w:bCs/>
                                          <w:sz w:val="22"/>
                                        </w:rPr>
                                        <w:t>TC-J</w:t>
                                      </w:r>
                                      <w:r w:rsidRPr="00EA718F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</w:rPr>
                                        <w:t>ではこんなことを学びます。</w:t>
                                      </w:r>
                                    </w:p>
                                    <w:p w14:paraId="3610AA7F" w14:textId="77777777" w:rsidR="00B97239" w:rsidRDefault="00B97239" w:rsidP="00B97239">
                                      <w:pPr>
                                        <w:spacing w:line="280" w:lineRule="exact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1.リーダーシップの養成。</w:t>
                                      </w:r>
                                    </w:p>
                                    <w:p w14:paraId="3869936B" w14:textId="77777777" w:rsidR="00B97239" w:rsidRDefault="00B97239" w:rsidP="00B97239">
                                      <w:pPr>
                                        <w:spacing w:line="280" w:lineRule="exact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2.上手な話し方、聞き方の訓練による伝達</w:t>
                                      </w:r>
                                    </w:p>
                                    <w:p w14:paraId="45493C13" w14:textId="77777777" w:rsidR="00B97239" w:rsidRDefault="00B97239" w:rsidP="00B97239">
                                      <w:pPr>
                                        <w:spacing w:line="280" w:lineRule="exact"/>
                                        <w:ind w:firstLineChars="100" w:firstLine="210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技術の向上。</w:t>
                                      </w:r>
                                    </w:p>
                                    <w:p w14:paraId="25927454" w14:textId="77777777" w:rsidR="00B97239" w:rsidRDefault="00B97239" w:rsidP="00B97239">
                                      <w:pPr>
                                        <w:spacing w:line="280" w:lineRule="exact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3.効果的な組織の運営法の習得。</w:t>
                                      </w:r>
                                    </w:p>
                                    <w:p w14:paraId="7E8582AB" w14:textId="77777777" w:rsidR="00B97239" w:rsidRDefault="00B97239" w:rsidP="00B97239">
                                      <w:pPr>
                                        <w:spacing w:line="280" w:lineRule="exact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4.自己のもつ可能性を啓発する。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テキスト ボックス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1378424"/>
                                    <a:ext cx="276161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F2D740" w14:textId="77777777" w:rsidR="00B97239" w:rsidRPr="00EA718F" w:rsidRDefault="00B97239" w:rsidP="00B97239">
                                      <w:pPr>
                                        <w:spacing w:line="240" w:lineRule="exact"/>
                                        <w:ind w:rightChars="-80" w:right="-168"/>
                                        <w:jc w:val="left"/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szCs w:val="21"/>
                                          <w:lang w:eastAsia="zh-CN"/>
                                        </w:rPr>
                                      </w:pPr>
                                      <w:r w:rsidRPr="00EA718F">
                                        <w:rPr>
                                          <w:rFonts w:ascii="Times New Roman" w:hAnsi="Times New Roman" w:hint="eastAsia"/>
                                          <w:b/>
                                          <w:bCs/>
                                          <w:szCs w:val="21"/>
                                          <w:lang w:eastAsia="zh-CN"/>
                                        </w:rPr>
                                        <w:t>☆例会日時：毎月第</w:t>
                                      </w:r>
                                      <w:r>
                                        <w:rPr>
                                          <w:rFonts w:ascii="Times New Roman" w:hAnsi="Times New Roman" w:hint="eastAsia"/>
                                          <w:b/>
                                          <w:bCs/>
                                          <w:szCs w:val="21"/>
                                          <w:lang w:eastAsia="zh-CN"/>
                                        </w:rPr>
                                        <w:t xml:space="preserve">　　</w:t>
                                      </w:r>
                                      <w:r w:rsidRPr="00EA718F">
                                        <w:rPr>
                                          <w:rFonts w:ascii="Times New Roman" w:hAnsi="Times New Roman" w:hint="eastAsia"/>
                                          <w:b/>
                                          <w:bCs/>
                                          <w:szCs w:val="21"/>
                                          <w:lang w:eastAsia="zh-CN"/>
                                        </w:rPr>
                                        <w:t>曜日</w:t>
                                      </w:r>
                                      <w:r>
                                        <w:rPr>
                                          <w:rFonts w:ascii="Times New Roman" w:hAnsi="Times New Roman" w:hint="eastAsia"/>
                                          <w:b/>
                                          <w:bCs/>
                                          <w:szCs w:val="21"/>
                                          <w:lang w:eastAsia="zh-CN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szCs w:val="21"/>
                                          <w:lang w:eastAsia="zh-CN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ascii="Times New Roman" w:hAnsi="Times New Roman" w:hint="eastAsia"/>
                                          <w:b/>
                                          <w:bCs/>
                                          <w:szCs w:val="21"/>
                                          <w:lang w:eastAsia="zh-CN"/>
                                        </w:rPr>
                                        <w:t xml:space="preserve">　</w:t>
                                      </w:r>
                                      <w:r w:rsidRPr="00EA718F">
                                        <w:rPr>
                                          <w:rFonts w:ascii="Times New Roman" w:hAnsi="Times New Roman" w:hint="eastAsia"/>
                                          <w:b/>
                                          <w:bCs/>
                                          <w:szCs w:val="21"/>
                                          <w:lang w:eastAsia="zh-CN"/>
                                        </w:rPr>
                                        <w:t>～</w:t>
                                      </w:r>
                                      <w:r>
                                        <w:rPr>
                                          <w:rFonts w:ascii="Times New Roman" w:hAnsi="Times New Roman" w:hint="eastAsia"/>
                                          <w:b/>
                                          <w:bCs/>
                                          <w:szCs w:val="21"/>
                                          <w:lang w:eastAsia="zh-CN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szCs w:val="21"/>
                                          <w:lang w:eastAsia="zh-CN"/>
                                        </w:rPr>
                                        <w:t>:</w:t>
                                      </w:r>
                                    </w:p>
                                    <w:p w14:paraId="19389947" w14:textId="77777777" w:rsidR="00B97239" w:rsidRPr="00EA718F" w:rsidRDefault="00B97239" w:rsidP="00B97239">
                                      <w:pPr>
                                        <w:spacing w:line="240" w:lineRule="exact"/>
                                        <w:ind w:rightChars="-80" w:right="-168"/>
                                        <w:jc w:val="left"/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szCs w:val="21"/>
                                        </w:rPr>
                                      </w:pPr>
                                      <w:r w:rsidRPr="00EA718F">
                                        <w:rPr>
                                          <w:rFonts w:ascii="Times New Roman" w:hAnsi="Times New Roman" w:hint="eastAsia"/>
                                          <w:b/>
                                          <w:bCs/>
                                          <w:szCs w:val="21"/>
                                        </w:rPr>
                                        <w:t>☆場　　所</w:t>
                                      </w:r>
                                      <w:r>
                                        <w:rPr>
                                          <w:rFonts w:ascii="Times New Roman" w:hAnsi="Times New Roman" w:hint="eastAsia"/>
                                          <w:b/>
                                          <w:bCs/>
                                          <w:szCs w:val="21"/>
                                        </w:rPr>
                                        <w:t>：</w:t>
                                      </w:r>
                                    </w:p>
                                    <w:p w14:paraId="2B5D0944" w14:textId="77777777" w:rsidR="00B97239" w:rsidRPr="0088490A" w:rsidRDefault="00B97239" w:rsidP="00B97239">
                                      <w:pPr>
                                        <w:spacing w:line="240" w:lineRule="exact"/>
                                        <w:ind w:rightChars="-80" w:right="-168"/>
                                        <w:jc w:val="left"/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szCs w:val="2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2613BC" id="グループ化 2" o:spid="_x0000_s1026" style="position:absolute;left:0;text-align:left;margin-left:-.5pt;margin-top:.6pt;width:247.15pt;height:155.8pt;z-index:251905024" coordsize="31385,19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">
                      <v:group id="Group 45" o:spid="_x0000_s1027" style="position:absolute;width:3054;height:19786" coordorigin="776,13088" coordsize="481,3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rect id="Rectangle 46" o:spid="_x0000_s1028" style="position:absolute;left:776;top:13088;width:122;height: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" fillcolor="navy" stroked="f"/>
                        <v:rect id="Rectangle 47" o:spid="_x0000_s1029" style="position:absolute;left:890;top:13088;width:170;height: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" fillcolor="#11f" stroked="f"/>
                        <v:rect id="Rectangle 48" o:spid="_x0000_s1030" style="position:absolute;left:1042;top:13088;width:215;height: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" fillcolor="#c5dbff" stroked="f"/>
                      </v:group>
                      <v:group id="グループ化 9" o:spid="_x0000_s1031" style="position:absolute;left:3616;top:545;width:27769;height:17880" coordsize="27768,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58" o:spid="_x0000_s1032" type="#_x0000_t202" style="position:absolute;width:27768;height:1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    <v:textbox>
                            <w:txbxContent>
                              <w:p w14:paraId="1F16503B" w14:textId="77777777" w:rsidR="00B97239" w:rsidRPr="00EA718F" w:rsidRDefault="00B97239" w:rsidP="00B97239">
                                <w:pPr>
                                  <w:spacing w:after="240" w:line="280" w:lineRule="exact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</w:rPr>
                                </w:pPr>
                                <w:r w:rsidRPr="00EA718F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</w:rPr>
                                  <w:t>I</w:t>
                                </w:r>
                                <w:r w:rsidRPr="00EA718F">
                                  <w:rPr>
                                    <w:b/>
                                    <w:bCs/>
                                    <w:sz w:val="22"/>
                                  </w:rPr>
                                  <w:t>TC-J</w:t>
                                </w:r>
                                <w:r w:rsidRPr="00EA718F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</w:rPr>
                                  <w:t>ではこんなことを学びます。</w:t>
                                </w:r>
                              </w:p>
                              <w:p w14:paraId="3610AA7F" w14:textId="77777777" w:rsidR="00B97239" w:rsidRDefault="00B97239" w:rsidP="00B97239">
                                <w:pPr>
                                  <w:spacing w:line="28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1.リーダーシップの養成。</w:t>
                                </w:r>
                              </w:p>
                              <w:p w14:paraId="3869936B" w14:textId="77777777" w:rsidR="00B97239" w:rsidRDefault="00B97239" w:rsidP="00B97239">
                                <w:pPr>
                                  <w:spacing w:line="28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2.上手な話し方、聞き方の訓練による伝達</w:t>
                                </w:r>
                              </w:p>
                              <w:p w14:paraId="45493C13" w14:textId="77777777" w:rsidR="00B97239" w:rsidRDefault="00B97239" w:rsidP="00B97239">
                                <w:pPr>
                                  <w:spacing w:line="280" w:lineRule="exact"/>
                                  <w:ind w:firstLineChars="100" w:firstLine="210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技術の向上。</w:t>
                                </w:r>
                              </w:p>
                              <w:p w14:paraId="25927454" w14:textId="77777777" w:rsidR="00B97239" w:rsidRDefault="00B97239" w:rsidP="00B97239">
                                <w:pPr>
                                  <w:spacing w:line="28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3.効果的な組織の運営法の習得。</w:t>
                                </w:r>
                              </w:p>
                              <w:p w14:paraId="7E8582AB" w14:textId="77777777" w:rsidR="00B97239" w:rsidRDefault="00B97239" w:rsidP="00B97239">
                                <w:pPr>
                                  <w:spacing w:line="28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4.自己のもつ可能性を啓発する。</w:t>
                                </w:r>
                              </w:p>
                            </w:txbxContent>
                          </v:textbox>
                        </v:shape>
                        <v:shape id="テキスト ボックス 14" o:spid="_x0000_s1033" type="#_x0000_t202" style="position:absolute;top:13784;width:27616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<v:textbox>
                            <w:txbxContent>
                              <w:p w14:paraId="62F2D740" w14:textId="77777777" w:rsidR="00B97239" w:rsidRPr="00EA718F" w:rsidRDefault="00B97239" w:rsidP="00B97239">
                                <w:pPr>
                                  <w:spacing w:line="240" w:lineRule="exact"/>
                                  <w:ind w:rightChars="-80" w:right="-168"/>
                                  <w:jc w:val="left"/>
                                  <w:rPr>
                                    <w:rFonts w:ascii="Times New Roman" w:hAnsi="Times New Roman"/>
                                    <w:b/>
                                    <w:bCs/>
                                    <w:szCs w:val="21"/>
                                    <w:lang w:eastAsia="zh-CN"/>
                                  </w:rPr>
                                </w:pPr>
                                <w:r w:rsidRPr="00EA718F">
                                  <w:rPr>
                                    <w:rFonts w:ascii="Times New Roman" w:hAnsi="Times New Roman" w:hint="eastAsia"/>
                                    <w:b/>
                                    <w:bCs/>
                                    <w:szCs w:val="21"/>
                                    <w:lang w:eastAsia="zh-CN"/>
                                  </w:rPr>
                                  <w:t>☆例会日時：毎月第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b/>
                                    <w:bCs/>
                                    <w:szCs w:val="21"/>
                                    <w:lang w:eastAsia="zh-CN"/>
                                  </w:rPr>
                                  <w:t xml:space="preserve">　　</w:t>
                                </w:r>
                                <w:r w:rsidRPr="00EA718F">
                                  <w:rPr>
                                    <w:rFonts w:ascii="Times New Roman" w:hAnsi="Times New Roman" w:hint="eastAsia"/>
                                    <w:b/>
                                    <w:bCs/>
                                    <w:szCs w:val="21"/>
                                    <w:lang w:eastAsia="zh-CN"/>
                                  </w:rPr>
                                  <w:t>曜日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b/>
                                    <w:bCs/>
                                    <w:szCs w:val="21"/>
                                    <w:lang w:eastAsia="zh-CN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Cs w:val="21"/>
                                    <w:lang w:eastAsia="zh-CN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b/>
                                    <w:bCs/>
                                    <w:szCs w:val="21"/>
                                    <w:lang w:eastAsia="zh-CN"/>
                                  </w:rPr>
                                  <w:t xml:space="preserve">　</w:t>
                                </w:r>
                                <w:r w:rsidRPr="00EA718F">
                                  <w:rPr>
                                    <w:rFonts w:ascii="Times New Roman" w:hAnsi="Times New Roman" w:hint="eastAsia"/>
                                    <w:b/>
                                    <w:bCs/>
                                    <w:szCs w:val="21"/>
                                    <w:lang w:eastAsia="zh-CN"/>
                                  </w:rPr>
                                  <w:t>～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b/>
                                    <w:bCs/>
                                    <w:szCs w:val="21"/>
                                    <w:lang w:eastAsia="zh-CN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Cs w:val="21"/>
                                    <w:lang w:eastAsia="zh-CN"/>
                                  </w:rPr>
                                  <w:t>:</w:t>
                                </w:r>
                              </w:p>
                              <w:p w14:paraId="19389947" w14:textId="77777777" w:rsidR="00B97239" w:rsidRPr="00EA718F" w:rsidRDefault="00B97239" w:rsidP="00B97239">
                                <w:pPr>
                                  <w:spacing w:line="240" w:lineRule="exact"/>
                                  <w:ind w:rightChars="-80" w:right="-168"/>
                                  <w:jc w:val="left"/>
                                  <w:rPr>
                                    <w:rFonts w:ascii="Times New Roman" w:hAnsi="Times New Roman"/>
                                    <w:b/>
                                    <w:bCs/>
                                    <w:szCs w:val="21"/>
                                  </w:rPr>
                                </w:pPr>
                                <w:r w:rsidRPr="00EA718F">
                                  <w:rPr>
                                    <w:rFonts w:ascii="Times New Roman" w:hAnsi="Times New Roman" w:hint="eastAsia"/>
                                    <w:b/>
                                    <w:bCs/>
                                    <w:szCs w:val="21"/>
                                  </w:rPr>
                                  <w:t>☆場　　所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b/>
                                    <w:bCs/>
                                    <w:szCs w:val="21"/>
                                  </w:rPr>
                                  <w:t>：</w:t>
                                </w:r>
                              </w:p>
                              <w:p w14:paraId="2B5D0944" w14:textId="77777777" w:rsidR="00B97239" w:rsidRPr="0088490A" w:rsidRDefault="00B97239" w:rsidP="00B97239">
                                <w:pPr>
                                  <w:spacing w:line="240" w:lineRule="exact"/>
                                  <w:ind w:rightChars="-80" w:right="-168"/>
                                  <w:jc w:val="left"/>
                                  <w:rPr>
                                    <w:rFonts w:ascii="Times New Roman" w:hAnsi="Times New Roman"/>
                                    <w:b/>
                                    <w:bCs/>
                                    <w:szCs w:val="21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14:paraId="5391F6A2" w14:textId="780DFA1D" w:rsidR="00DF73F5" w:rsidRDefault="009145F2" w:rsidP="00195E31">
            <w:pPr>
              <w:ind w:right="12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022FAB6" wp14:editId="41A0374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-2618740</wp:posOffset>
                      </wp:positionV>
                      <wp:extent cx="3011805" cy="520065"/>
                      <wp:effectExtent l="0" t="0" r="0" b="0"/>
                      <wp:wrapNone/>
                      <wp:docPr id="178" name="テキスト ボック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1805" cy="520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A6434F" w14:textId="77777777" w:rsidR="00810C52" w:rsidRPr="00107FEC" w:rsidRDefault="00810C52" w:rsidP="00195E31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2FAB6" id="テキスト ボックス 51" o:spid="_x0000_s1034" type="#_x0000_t202" style="position:absolute;left:0;text-align:left;margin-left:1.6pt;margin-top:-206.2pt;width:237.15pt;height:40.9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" filled="f" stroked="f" strokeweight=".5pt">
                      <v:textbox>
                        <w:txbxContent>
                          <w:p w14:paraId="4FA6434F" w14:textId="77777777" w:rsidR="00810C52" w:rsidRPr="00107FEC" w:rsidRDefault="00810C52" w:rsidP="00195E31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5E31" w14:paraId="775AA89E" w14:textId="77777777" w:rsidTr="00640DA5">
        <w:trPr>
          <w:cantSplit/>
          <w:trHeight w:hRule="exact" w:val="3118"/>
        </w:trPr>
        <w:tc>
          <w:tcPr>
            <w:tcW w:w="5159" w:type="dxa"/>
          </w:tcPr>
          <w:p w14:paraId="27946E45" w14:textId="33D6F576" w:rsidR="00DF73F5" w:rsidRDefault="00DF73F5" w:rsidP="00195E31">
            <w:pPr>
              <w:ind w:right="129"/>
            </w:pPr>
          </w:p>
        </w:tc>
        <w:tc>
          <w:tcPr>
            <w:tcW w:w="5159" w:type="dxa"/>
          </w:tcPr>
          <w:p w14:paraId="50CE0E34" w14:textId="22342ECD" w:rsidR="00DF73F5" w:rsidRDefault="00DF73F5" w:rsidP="00195E31">
            <w:pPr>
              <w:ind w:right="129"/>
            </w:pPr>
          </w:p>
        </w:tc>
      </w:tr>
      <w:tr w:rsidR="00195E31" w14:paraId="4AA8C9C1" w14:textId="77777777" w:rsidTr="00640DA5">
        <w:trPr>
          <w:cantSplit/>
          <w:trHeight w:hRule="exact" w:val="3118"/>
        </w:trPr>
        <w:tc>
          <w:tcPr>
            <w:tcW w:w="5159" w:type="dxa"/>
          </w:tcPr>
          <w:p w14:paraId="75DD46F9" w14:textId="0F831C07" w:rsidR="00DF73F5" w:rsidRDefault="00DF73F5" w:rsidP="00195E31">
            <w:pPr>
              <w:ind w:right="129"/>
            </w:pPr>
          </w:p>
        </w:tc>
        <w:tc>
          <w:tcPr>
            <w:tcW w:w="5159" w:type="dxa"/>
          </w:tcPr>
          <w:p w14:paraId="3739F287" w14:textId="46F43787" w:rsidR="00DF73F5" w:rsidRDefault="00DF73F5" w:rsidP="00195E31">
            <w:pPr>
              <w:ind w:right="129"/>
            </w:pPr>
          </w:p>
        </w:tc>
      </w:tr>
      <w:tr w:rsidR="00195E31" w14:paraId="401E6667" w14:textId="77777777" w:rsidTr="00640DA5">
        <w:trPr>
          <w:cantSplit/>
          <w:trHeight w:hRule="exact" w:val="3118"/>
        </w:trPr>
        <w:tc>
          <w:tcPr>
            <w:tcW w:w="5159" w:type="dxa"/>
          </w:tcPr>
          <w:p w14:paraId="562B9464" w14:textId="3C1F155B" w:rsidR="00DF73F5" w:rsidRDefault="00DF73F5" w:rsidP="00195E31">
            <w:pPr>
              <w:ind w:right="129"/>
            </w:pPr>
          </w:p>
        </w:tc>
        <w:tc>
          <w:tcPr>
            <w:tcW w:w="5159" w:type="dxa"/>
          </w:tcPr>
          <w:p w14:paraId="57C0C460" w14:textId="220313B5" w:rsidR="00DF73F5" w:rsidRDefault="00DF73F5" w:rsidP="00195E31">
            <w:pPr>
              <w:ind w:right="129"/>
            </w:pPr>
          </w:p>
        </w:tc>
      </w:tr>
      <w:tr w:rsidR="00195E31" w14:paraId="4EB14069" w14:textId="77777777" w:rsidTr="00640DA5">
        <w:trPr>
          <w:cantSplit/>
          <w:trHeight w:hRule="exact" w:val="3118"/>
        </w:trPr>
        <w:tc>
          <w:tcPr>
            <w:tcW w:w="5159" w:type="dxa"/>
          </w:tcPr>
          <w:p w14:paraId="32DEB117" w14:textId="089AF7BF" w:rsidR="00DF73F5" w:rsidRDefault="00DF73F5" w:rsidP="00195E31">
            <w:pPr>
              <w:ind w:right="129"/>
            </w:pPr>
          </w:p>
        </w:tc>
        <w:tc>
          <w:tcPr>
            <w:tcW w:w="5159" w:type="dxa"/>
          </w:tcPr>
          <w:p w14:paraId="00A45D01" w14:textId="6B17BC2D" w:rsidR="00DF73F5" w:rsidRDefault="00DF73F5" w:rsidP="00195E31">
            <w:pPr>
              <w:ind w:right="12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NEXT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 xml:space="preserve"> »</w:t>
            </w:r>
            <w:r>
              <w:fldChar w:fldCharType="end"/>
            </w:r>
          </w:p>
        </w:tc>
      </w:tr>
    </w:tbl>
    <w:p w14:paraId="7F85FC96" w14:textId="03157E05" w:rsidR="00195E31" w:rsidRPr="00195E31" w:rsidRDefault="00195E31" w:rsidP="00195E31">
      <w:pPr>
        <w:ind w:left="129" w:right="129"/>
        <w:rPr>
          <w:vanish/>
        </w:rPr>
      </w:pPr>
    </w:p>
    <w:sectPr w:rsidR="00195E31" w:rsidRPr="00195E31" w:rsidSect="002A2BC6">
      <w:type w:val="continuous"/>
      <w:pgSz w:w="11905" w:h="16837" w:code="9"/>
      <w:pgMar w:top="624" w:right="794" w:bottom="289" w:left="794" w:header="720" w:footer="720" w:gutter="0"/>
      <w:paperSrc w:first="7" w:other="27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E303" w14:textId="77777777" w:rsidR="00810C52" w:rsidRDefault="00810C52" w:rsidP="007B22F5">
      <w:r>
        <w:separator/>
      </w:r>
    </w:p>
  </w:endnote>
  <w:endnote w:type="continuationSeparator" w:id="0">
    <w:p w14:paraId="570573F7" w14:textId="77777777" w:rsidR="00810C52" w:rsidRDefault="00810C52" w:rsidP="007B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A303" w14:textId="77777777" w:rsidR="00810C52" w:rsidRDefault="00810C52" w:rsidP="007B22F5">
      <w:r>
        <w:separator/>
      </w:r>
    </w:p>
  </w:footnote>
  <w:footnote w:type="continuationSeparator" w:id="0">
    <w:p w14:paraId="02667097" w14:textId="77777777" w:rsidR="00810C52" w:rsidRDefault="00810C52" w:rsidP="007B2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31"/>
    <w:rsid w:val="000C004A"/>
    <w:rsid w:val="000D542A"/>
    <w:rsid w:val="00120BDC"/>
    <w:rsid w:val="00195E31"/>
    <w:rsid w:val="001B0496"/>
    <w:rsid w:val="001D12DF"/>
    <w:rsid w:val="002031BB"/>
    <w:rsid w:val="00250CAC"/>
    <w:rsid w:val="002704B8"/>
    <w:rsid w:val="002A2BC6"/>
    <w:rsid w:val="002C2A32"/>
    <w:rsid w:val="003225CC"/>
    <w:rsid w:val="00362657"/>
    <w:rsid w:val="00385A18"/>
    <w:rsid w:val="003A1169"/>
    <w:rsid w:val="003C1E5B"/>
    <w:rsid w:val="003E1F65"/>
    <w:rsid w:val="00433EDC"/>
    <w:rsid w:val="004C46B7"/>
    <w:rsid w:val="004D781A"/>
    <w:rsid w:val="004E2680"/>
    <w:rsid w:val="00640DA5"/>
    <w:rsid w:val="00647AB4"/>
    <w:rsid w:val="00681475"/>
    <w:rsid w:val="006B061F"/>
    <w:rsid w:val="006F1A1D"/>
    <w:rsid w:val="00733975"/>
    <w:rsid w:val="007554DE"/>
    <w:rsid w:val="00780582"/>
    <w:rsid w:val="007B22F5"/>
    <w:rsid w:val="007B2F2F"/>
    <w:rsid w:val="007B73F0"/>
    <w:rsid w:val="00810C52"/>
    <w:rsid w:val="0085183A"/>
    <w:rsid w:val="0087082D"/>
    <w:rsid w:val="0088490A"/>
    <w:rsid w:val="008A22FF"/>
    <w:rsid w:val="008C14CE"/>
    <w:rsid w:val="008C24E0"/>
    <w:rsid w:val="008C5252"/>
    <w:rsid w:val="009145F2"/>
    <w:rsid w:val="00A0420D"/>
    <w:rsid w:val="00A25CCA"/>
    <w:rsid w:val="00A83CCD"/>
    <w:rsid w:val="00A97CC6"/>
    <w:rsid w:val="00B07FB2"/>
    <w:rsid w:val="00B50364"/>
    <w:rsid w:val="00B95007"/>
    <w:rsid w:val="00B97239"/>
    <w:rsid w:val="00BB3D5B"/>
    <w:rsid w:val="00BB4B78"/>
    <w:rsid w:val="00C44B62"/>
    <w:rsid w:val="00C549CD"/>
    <w:rsid w:val="00C809B7"/>
    <w:rsid w:val="00C8138D"/>
    <w:rsid w:val="00C81710"/>
    <w:rsid w:val="00CA3A25"/>
    <w:rsid w:val="00D14719"/>
    <w:rsid w:val="00D375E9"/>
    <w:rsid w:val="00D6774D"/>
    <w:rsid w:val="00DF73F5"/>
    <w:rsid w:val="00E40E5E"/>
    <w:rsid w:val="00E4432E"/>
    <w:rsid w:val="00EC067C"/>
    <w:rsid w:val="00F452B2"/>
    <w:rsid w:val="00F77548"/>
    <w:rsid w:val="00FA1987"/>
    <w:rsid w:val="00F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07A590"/>
  <w15:chartTrackingRefBased/>
  <w15:docId w15:val="{5C3B3E35-B6CA-4CF5-BB8B-192828FE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2F5"/>
  </w:style>
  <w:style w:type="paragraph" w:styleId="a6">
    <w:name w:val="footer"/>
    <w:basedOn w:val="a"/>
    <w:link w:val="a7"/>
    <w:uiPriority w:val="99"/>
    <w:unhideWhenUsed/>
    <w:rsid w:val="007B2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</dc:creator>
  <cp:keywords/>
  <dc:description/>
  <cp:lastModifiedBy>Windows10</cp:lastModifiedBy>
  <cp:revision>2</cp:revision>
  <cp:lastPrinted>2021-08-09T03:34:00Z</cp:lastPrinted>
  <dcterms:created xsi:type="dcterms:W3CDTF">2021-10-04T13:51:00Z</dcterms:created>
  <dcterms:modified xsi:type="dcterms:W3CDTF">2021-10-04T13:51:00Z</dcterms:modified>
</cp:coreProperties>
</file>